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AF2" w:rsidRDefault="00CA4AF2" w:rsidP="00CA4AF2">
      <w:pPr>
        <w:jc w:val="center"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 xml:space="preserve">AREA  </w:t>
      </w:r>
      <w:r w:rsidR="0081223D">
        <w:rPr>
          <w:b/>
          <w:sz w:val="32"/>
          <w:szCs w:val="32"/>
          <w:u w:val="single"/>
        </w:rPr>
        <w:t>TEC</w:t>
      </w:r>
      <w:r w:rsidR="00AF67A9">
        <w:rPr>
          <w:b/>
          <w:sz w:val="32"/>
          <w:szCs w:val="32"/>
          <w:u w:val="single"/>
        </w:rPr>
        <w:t>NICA</w:t>
      </w:r>
      <w:proofErr w:type="gramEnd"/>
      <w:r w:rsidR="00AF67A9">
        <w:rPr>
          <w:b/>
          <w:sz w:val="32"/>
          <w:szCs w:val="32"/>
          <w:u w:val="single"/>
        </w:rPr>
        <w:t xml:space="preserve"> </w:t>
      </w:r>
    </w:p>
    <w:p w:rsidR="00DF1685" w:rsidRDefault="00363132" w:rsidP="00DF168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UFFICIO 1 - </w:t>
      </w:r>
      <w:r w:rsidR="00DF1685">
        <w:rPr>
          <w:b/>
          <w:sz w:val="32"/>
          <w:szCs w:val="32"/>
          <w:u w:val="single"/>
        </w:rPr>
        <w:t xml:space="preserve">Urbanistica e territorio – </w:t>
      </w:r>
      <w:r>
        <w:rPr>
          <w:b/>
          <w:sz w:val="32"/>
          <w:szCs w:val="32"/>
          <w:u w:val="single"/>
        </w:rPr>
        <w:t>S.U.E.</w:t>
      </w:r>
      <w:r w:rsidR="00DF1685">
        <w:rPr>
          <w:b/>
          <w:sz w:val="32"/>
          <w:szCs w:val="32"/>
          <w:u w:val="single"/>
        </w:rPr>
        <w:t xml:space="preserve"> – </w:t>
      </w:r>
      <w:r w:rsidR="000C53CE">
        <w:rPr>
          <w:b/>
          <w:sz w:val="32"/>
          <w:szCs w:val="32"/>
          <w:u w:val="single"/>
        </w:rPr>
        <w:t>Ambiente</w:t>
      </w:r>
      <w:r w:rsidR="00DF1685">
        <w:rPr>
          <w:b/>
          <w:sz w:val="32"/>
          <w:szCs w:val="32"/>
          <w:u w:val="single"/>
        </w:rPr>
        <w:t>”</w:t>
      </w:r>
    </w:p>
    <w:p w:rsidR="00DF1685" w:rsidRDefault="005403AE" w:rsidP="00DF168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AMBIENTE</w:t>
      </w:r>
    </w:p>
    <w:p w:rsidR="00DF1685" w:rsidRDefault="00DF1685" w:rsidP="00DF1685">
      <w:pPr>
        <w:jc w:val="center"/>
        <w:rPr>
          <w:b/>
          <w:sz w:val="32"/>
          <w:szCs w:val="32"/>
          <w:u w:val="single"/>
        </w:rPr>
      </w:pPr>
    </w:p>
    <w:p w:rsidR="001661E0" w:rsidRPr="00366735" w:rsidRDefault="00E77E24" w:rsidP="008F1C0D">
      <w:pPr>
        <w:jc w:val="both"/>
        <w:rPr>
          <w:b/>
          <w:sz w:val="28"/>
          <w:szCs w:val="28"/>
          <w:u w:val="single"/>
        </w:rPr>
      </w:pPr>
      <w:r w:rsidRPr="00366735">
        <w:rPr>
          <w:b/>
          <w:sz w:val="28"/>
          <w:szCs w:val="28"/>
          <w:u w:val="single"/>
        </w:rPr>
        <w:t>NOME OBIETTIVO</w:t>
      </w:r>
      <w:r w:rsidR="007370F2" w:rsidRPr="00366735">
        <w:rPr>
          <w:b/>
          <w:sz w:val="28"/>
          <w:szCs w:val="28"/>
          <w:u w:val="single"/>
        </w:rPr>
        <w:t xml:space="preserve">: </w:t>
      </w:r>
      <w:r w:rsidR="000B6F94">
        <w:rPr>
          <w:b/>
          <w:sz w:val="28"/>
          <w:szCs w:val="28"/>
          <w:u w:val="single"/>
        </w:rPr>
        <w:t>VADEMECUM PER GLI ACQUISTI VERDI E L’ETICHETTATURE ECOLOGICHE</w:t>
      </w:r>
    </w:p>
    <w:p w:rsidR="00B24094" w:rsidRPr="00947746" w:rsidRDefault="00B24094" w:rsidP="00E77E24">
      <w:pPr>
        <w:rPr>
          <w:b/>
          <w:sz w:val="16"/>
          <w:szCs w:val="16"/>
          <w:u w:val="single"/>
        </w:rPr>
      </w:pPr>
    </w:p>
    <w:p w:rsidR="00BF63F9" w:rsidRDefault="005403AE" w:rsidP="0013271A">
      <w:pPr>
        <w:rPr>
          <w:b/>
          <w:u w:val="single"/>
        </w:rPr>
      </w:pPr>
      <w:r>
        <w:rPr>
          <w:b/>
          <w:u w:val="single"/>
        </w:rPr>
        <w:t xml:space="preserve">DESCRIZIONE OBIETTIVO: </w:t>
      </w:r>
    </w:p>
    <w:p w:rsidR="00BF63F9" w:rsidRDefault="005403AE" w:rsidP="00BF63F9">
      <w:pPr>
        <w:rPr>
          <w:b/>
          <w:i/>
          <w:iCs/>
        </w:rPr>
      </w:pPr>
      <w:r w:rsidRPr="00BF63F9">
        <w:rPr>
          <w:b/>
        </w:rPr>
        <w:t xml:space="preserve">Redazione di </w:t>
      </w:r>
      <w:r w:rsidR="000B6F94">
        <w:rPr>
          <w:b/>
        </w:rPr>
        <w:t xml:space="preserve">un </w:t>
      </w:r>
      <w:r w:rsidR="008D4FA2">
        <w:rPr>
          <w:b/>
        </w:rPr>
        <w:t>vademecum</w:t>
      </w:r>
      <w:r w:rsidR="000B6F94">
        <w:rPr>
          <w:b/>
        </w:rPr>
        <w:t xml:space="preserve">, rivolto a tutti gli Uffici Comunali, </w:t>
      </w:r>
      <w:r w:rsidR="008D4FA2">
        <w:rPr>
          <w:b/>
        </w:rPr>
        <w:t>sugli acquisti verdi. Modalità di riconoscimento e validità delle etichettature dei prodotti verdi</w:t>
      </w:r>
      <w:r w:rsidR="000B6F94">
        <w:rPr>
          <w:b/>
        </w:rPr>
        <w:t xml:space="preserve"> nelle gare di appalto (forniture), </w:t>
      </w:r>
      <w:r w:rsidR="008D4FA2">
        <w:rPr>
          <w:b/>
        </w:rPr>
        <w:t>nel rispetto della</w:t>
      </w:r>
      <w:r w:rsidR="000B6F94">
        <w:rPr>
          <w:b/>
        </w:rPr>
        <w:t xml:space="preserve"> Certificazione Ambientale Minima</w:t>
      </w:r>
      <w:r w:rsidR="0013271A" w:rsidRPr="00BF63F9">
        <w:rPr>
          <w:b/>
          <w:i/>
          <w:iCs/>
        </w:rPr>
        <w:t>.</w:t>
      </w:r>
    </w:p>
    <w:p w:rsidR="00CB4B7F" w:rsidRDefault="00BF63F9" w:rsidP="00BF63F9">
      <w:r w:rsidRPr="00BF63F9">
        <w:rPr>
          <w:iCs/>
        </w:rPr>
        <w:t>Fasi dell’obiettivo</w:t>
      </w:r>
      <w:r w:rsidRPr="00BF63F9">
        <w:rPr>
          <w:b/>
          <w:iCs/>
        </w:rPr>
        <w:t>:</w:t>
      </w:r>
      <w:r>
        <w:rPr>
          <w:b/>
          <w:i/>
          <w:iCs/>
        </w:rPr>
        <w:t xml:space="preserve"> </w:t>
      </w:r>
      <w:r w:rsidR="0013271A">
        <w:t xml:space="preserve">Redazione </w:t>
      </w:r>
      <w:r w:rsidR="000B6F94">
        <w:t>delle linee guida</w:t>
      </w:r>
      <w:r w:rsidR="0013271A">
        <w:t xml:space="preserve">, con predisposizione bozza, discussione, revisione predisposizione delibera di </w:t>
      </w:r>
      <w:r w:rsidR="000B6F94">
        <w:t>Giunta</w:t>
      </w:r>
      <w:r w:rsidR="0013271A">
        <w:t xml:space="preserve"> Comunale per l’approvazione</w:t>
      </w:r>
      <w:r w:rsidR="00E9798C">
        <w:t xml:space="preserve">. </w:t>
      </w:r>
    </w:p>
    <w:p w:rsidR="00E9798C" w:rsidRDefault="00E9798C" w:rsidP="005E65B3">
      <w:pPr>
        <w:rPr>
          <w:b/>
        </w:rPr>
      </w:pPr>
    </w:p>
    <w:p w:rsidR="004B254F" w:rsidRDefault="005E65B3" w:rsidP="005E65B3">
      <w:pPr>
        <w:rPr>
          <w:b/>
        </w:rPr>
      </w:pPr>
      <w:r>
        <w:rPr>
          <w:b/>
        </w:rPr>
        <w:t>SCADENZA OBIETTIVO</w:t>
      </w:r>
      <w:r w:rsidR="008F1C0D">
        <w:rPr>
          <w:b/>
        </w:rPr>
        <w:t xml:space="preserve">: </w:t>
      </w:r>
      <w:bookmarkStart w:id="0" w:name="_GoBack"/>
      <w:bookmarkEnd w:id="0"/>
      <w:r w:rsidR="00320061">
        <w:rPr>
          <w:b/>
        </w:rPr>
        <w:t xml:space="preserve">scadenza </w:t>
      </w:r>
      <w:r w:rsidR="000B6F94">
        <w:rPr>
          <w:b/>
        </w:rPr>
        <w:t>31/08/2019</w:t>
      </w:r>
    </w:p>
    <w:p w:rsidR="006A1B79" w:rsidRPr="00E77E24" w:rsidRDefault="006A1B79">
      <w:pPr>
        <w:rPr>
          <w:b/>
        </w:rPr>
      </w:pPr>
    </w:p>
    <w:p w:rsidR="00861F45" w:rsidRDefault="001B7396">
      <w:pPr>
        <w:rPr>
          <w:b/>
        </w:rPr>
      </w:pPr>
      <w:r>
        <w:rPr>
          <w:b/>
        </w:rPr>
        <w:t xml:space="preserve">FASI DEL PROCEDIMENTO, </w:t>
      </w:r>
      <w:r w:rsidR="00861F45" w:rsidRPr="00E77E24">
        <w:rPr>
          <w:b/>
        </w:rPr>
        <w:t>TEMPI</w:t>
      </w:r>
      <w:r w:rsidR="00AC06C0">
        <w:rPr>
          <w:b/>
        </w:rPr>
        <w:t xml:space="preserve"> PREVISTI E RESPONSABILI DELLE AZIONI.</w:t>
      </w:r>
    </w:p>
    <w:p w:rsidR="006A1B79" w:rsidRDefault="006A1B79">
      <w:pPr>
        <w:rPr>
          <w:b/>
        </w:rPr>
      </w:pPr>
    </w:p>
    <w:p w:rsidR="00A1377D" w:rsidRDefault="00E9798C" w:rsidP="006A3575">
      <w:pPr>
        <w:numPr>
          <w:ilvl w:val="0"/>
          <w:numId w:val="1"/>
        </w:numPr>
        <w:rPr>
          <w:b/>
        </w:rPr>
      </w:pPr>
      <w:r>
        <w:rPr>
          <w:b/>
        </w:rPr>
        <w:t xml:space="preserve">Predisposizione </w:t>
      </w:r>
      <w:r w:rsidR="0013271A">
        <w:rPr>
          <w:b/>
        </w:rPr>
        <w:t xml:space="preserve">bozza di </w:t>
      </w:r>
      <w:r w:rsidR="000B6F94">
        <w:rPr>
          <w:b/>
        </w:rPr>
        <w:t>documento</w:t>
      </w:r>
      <w:r w:rsidR="0013271A">
        <w:rPr>
          <w:b/>
        </w:rPr>
        <w:t xml:space="preserve"> da sottoporre alla Giunta Comunale e agli uffici interessati</w:t>
      </w:r>
      <w:r w:rsidR="00BF63F9">
        <w:rPr>
          <w:b/>
        </w:rPr>
        <w:t xml:space="preserve"> entro il </w:t>
      </w:r>
      <w:r w:rsidR="000B6F94">
        <w:rPr>
          <w:b/>
        </w:rPr>
        <w:t>30/04/2019</w:t>
      </w:r>
      <w:r w:rsidR="000C53CE">
        <w:rPr>
          <w:b/>
        </w:rPr>
        <w:t xml:space="preserve">; </w:t>
      </w:r>
    </w:p>
    <w:p w:rsidR="006A1B79" w:rsidRDefault="006A1B79">
      <w:pPr>
        <w:rPr>
          <w:b/>
        </w:rPr>
      </w:pPr>
    </w:p>
    <w:p w:rsidR="00320061" w:rsidRDefault="0013271A" w:rsidP="00320061">
      <w:pPr>
        <w:numPr>
          <w:ilvl w:val="0"/>
          <w:numId w:val="1"/>
        </w:numPr>
        <w:rPr>
          <w:b/>
        </w:rPr>
      </w:pPr>
      <w:r>
        <w:rPr>
          <w:b/>
        </w:rPr>
        <w:t>Revisione bozza con il recepimento di osservazioni e/o nuovi indirizzi amministrativi</w:t>
      </w:r>
      <w:r w:rsidR="00BF63F9">
        <w:rPr>
          <w:b/>
        </w:rPr>
        <w:t xml:space="preserve"> entro il </w:t>
      </w:r>
      <w:r w:rsidR="000B6F94">
        <w:rPr>
          <w:b/>
        </w:rPr>
        <w:t>30/06/2019</w:t>
      </w:r>
      <w:r>
        <w:rPr>
          <w:b/>
        </w:rPr>
        <w:t>;</w:t>
      </w:r>
    </w:p>
    <w:p w:rsidR="00366735" w:rsidRPr="00366735" w:rsidRDefault="00366735" w:rsidP="00366735">
      <w:pPr>
        <w:ind w:left="360"/>
        <w:rPr>
          <w:b/>
        </w:rPr>
      </w:pPr>
    </w:p>
    <w:p w:rsidR="0059208C" w:rsidRPr="0059208C" w:rsidRDefault="0029789A" w:rsidP="0059208C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t xml:space="preserve">Predisposizione della proposta di Delibera di </w:t>
      </w:r>
      <w:r w:rsidR="000B6F94">
        <w:rPr>
          <w:b/>
        </w:rPr>
        <w:t>G</w:t>
      </w:r>
      <w:r>
        <w:rPr>
          <w:b/>
        </w:rPr>
        <w:t>.C. per l’</w:t>
      </w:r>
      <w:r w:rsidR="0013271A">
        <w:rPr>
          <w:b/>
        </w:rPr>
        <w:t>approvazione</w:t>
      </w:r>
      <w:r>
        <w:rPr>
          <w:b/>
        </w:rPr>
        <w:t xml:space="preserve"> del</w:t>
      </w:r>
      <w:r w:rsidR="008D4FA2">
        <w:rPr>
          <w:b/>
        </w:rPr>
        <w:t xml:space="preserve"> vademecum</w:t>
      </w:r>
      <w:r w:rsidR="00BF63F9">
        <w:rPr>
          <w:b/>
        </w:rPr>
        <w:t xml:space="preserve"> entro il 3</w:t>
      </w:r>
      <w:r w:rsidR="000B6F94">
        <w:rPr>
          <w:b/>
        </w:rPr>
        <w:t>1</w:t>
      </w:r>
      <w:r w:rsidR="00BF63F9">
        <w:rPr>
          <w:b/>
        </w:rPr>
        <w:t>.0</w:t>
      </w:r>
      <w:r w:rsidR="000B6F94">
        <w:rPr>
          <w:b/>
        </w:rPr>
        <w:t>8</w:t>
      </w:r>
      <w:r w:rsidR="00BF63F9">
        <w:rPr>
          <w:b/>
        </w:rPr>
        <w:t>.2018</w:t>
      </w:r>
      <w:r>
        <w:rPr>
          <w:b/>
        </w:rPr>
        <w:t>;</w:t>
      </w:r>
    </w:p>
    <w:p w:rsidR="00320061" w:rsidRDefault="00E90E2A" w:rsidP="005903A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A3575" w:rsidRDefault="006A3575" w:rsidP="005903AA">
      <w:pPr>
        <w:rPr>
          <w:b/>
        </w:rPr>
      </w:pPr>
      <w:r>
        <w:rPr>
          <w:b/>
        </w:rPr>
        <w:t xml:space="preserve">Responsabile </w:t>
      </w:r>
      <w:r w:rsidR="00DF1685">
        <w:rPr>
          <w:b/>
        </w:rPr>
        <w:t>Geom. Di Stanislao Romeo</w:t>
      </w:r>
    </w:p>
    <w:p w:rsidR="006A3575" w:rsidRDefault="006A3575">
      <w:pPr>
        <w:rPr>
          <w:b/>
        </w:rPr>
      </w:pPr>
    </w:p>
    <w:p w:rsidR="00861F45" w:rsidRDefault="00AC06C0">
      <w:pPr>
        <w:rPr>
          <w:b/>
        </w:rPr>
      </w:pPr>
      <w:r>
        <w:rPr>
          <w:b/>
        </w:rPr>
        <w:t>RISORSE UMANE</w:t>
      </w:r>
      <w:r w:rsidR="005903AA">
        <w:rPr>
          <w:b/>
        </w:rPr>
        <w:t xml:space="preserve"> E STRUMENTALI</w:t>
      </w:r>
    </w:p>
    <w:p w:rsidR="005903AA" w:rsidRPr="00E90E2A" w:rsidRDefault="005903AA" w:rsidP="005903AA">
      <w:pPr>
        <w:jc w:val="both"/>
      </w:pPr>
      <w:r w:rsidRPr="00E90E2A">
        <w:t>Si intendono quelle che nel corso della durata dell’Obiettivo sono a questi assegnate dal Responsabile</w:t>
      </w:r>
    </w:p>
    <w:p w:rsidR="006E3AA9" w:rsidRPr="006E3AA9" w:rsidRDefault="006E3AA9"/>
    <w:p w:rsidR="00AC06C0" w:rsidRPr="00E77E24" w:rsidRDefault="00AC06C0" w:rsidP="00AC06C0">
      <w:pPr>
        <w:rPr>
          <w:b/>
        </w:rPr>
      </w:pPr>
      <w:r>
        <w:rPr>
          <w:b/>
        </w:rPr>
        <w:t>RISORSE STRUMENTALI</w:t>
      </w:r>
    </w:p>
    <w:p w:rsidR="008312BB" w:rsidRDefault="008312BB" w:rsidP="008312BB">
      <w:r w:rsidRPr="005F5762">
        <w:t xml:space="preserve">Dotazioni assegnate </w:t>
      </w:r>
      <w:r w:rsidR="00E90E2A">
        <w:t xml:space="preserve">all’Ufficio </w:t>
      </w:r>
      <w:r w:rsidR="007E784F">
        <w:t>Urbanistica</w:t>
      </w:r>
      <w:r w:rsidR="00502E5F">
        <w:t>;</w:t>
      </w:r>
    </w:p>
    <w:p w:rsidR="00861F45" w:rsidRPr="00E77E24" w:rsidRDefault="00861F45">
      <w:pPr>
        <w:rPr>
          <w:b/>
        </w:rPr>
      </w:pPr>
    </w:p>
    <w:p w:rsidR="00320061" w:rsidRDefault="00320061" w:rsidP="00320061">
      <w:pPr>
        <w:rPr>
          <w:b/>
        </w:rPr>
      </w:pPr>
      <w:r w:rsidRPr="00E77E24">
        <w:rPr>
          <w:b/>
        </w:rPr>
        <w:t>INDICATORI</w:t>
      </w:r>
      <w:r>
        <w:rPr>
          <w:b/>
        </w:rPr>
        <w:t xml:space="preserve"> DI RISULTATO al </w:t>
      </w:r>
      <w:r w:rsidR="00BF63F9">
        <w:rPr>
          <w:b/>
        </w:rPr>
        <w:t>30.06.2018</w:t>
      </w: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 xml:space="preserve">100% Obiettivo </w:t>
      </w:r>
    </w:p>
    <w:p w:rsidR="002B5C6F" w:rsidRDefault="007E784F" w:rsidP="0059208C">
      <w:pPr>
        <w:ind w:left="360"/>
        <w:rPr>
          <w:b/>
        </w:rPr>
      </w:pPr>
      <w:r>
        <w:rPr>
          <w:b/>
        </w:rPr>
        <w:t xml:space="preserve">Deposito della proposta di </w:t>
      </w:r>
      <w:r w:rsidR="008D4FA2">
        <w:rPr>
          <w:b/>
        </w:rPr>
        <w:t xml:space="preserve">delibera di G.C. approvazione </w:t>
      </w:r>
      <w:proofErr w:type="gramStart"/>
      <w:r w:rsidR="008D4FA2">
        <w:rPr>
          <w:b/>
        </w:rPr>
        <w:t xml:space="preserve">vademecum </w:t>
      </w:r>
      <w:r w:rsidR="005403AE">
        <w:rPr>
          <w:b/>
        </w:rPr>
        <w:t xml:space="preserve"> </w:t>
      </w:r>
      <w:r w:rsidR="008D4FA2">
        <w:rPr>
          <w:b/>
        </w:rPr>
        <w:t>Modalità</w:t>
      </w:r>
      <w:proofErr w:type="gramEnd"/>
      <w:r w:rsidR="008D4FA2">
        <w:rPr>
          <w:b/>
        </w:rPr>
        <w:t xml:space="preserve"> di riconoscimento e validità delle etichettature dei prodotti verdi nelle gare di appalto (forniture), nel rispetto della Certificazione Ambientale Minima</w:t>
      </w:r>
      <w:r w:rsidR="00BF63F9" w:rsidRPr="00BF63F9">
        <w:rPr>
          <w:b/>
        </w:rPr>
        <w:t xml:space="preserve"> entro il </w:t>
      </w:r>
      <w:r w:rsidR="008D4FA2">
        <w:rPr>
          <w:b/>
        </w:rPr>
        <w:t>31/08/2019</w:t>
      </w:r>
      <w:r w:rsidR="00CA01A7">
        <w:rPr>
          <w:b/>
        </w:rPr>
        <w:t>;</w:t>
      </w:r>
    </w:p>
    <w:p w:rsidR="0059208C" w:rsidRDefault="0059208C" w:rsidP="0059208C">
      <w:pPr>
        <w:ind w:left="360"/>
        <w:rPr>
          <w:b/>
        </w:rPr>
      </w:pP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>80% Obiettivo</w:t>
      </w:r>
    </w:p>
    <w:p w:rsidR="0059208C" w:rsidRDefault="007E784F" w:rsidP="0059208C">
      <w:pPr>
        <w:ind w:left="360"/>
        <w:rPr>
          <w:b/>
        </w:rPr>
      </w:pPr>
      <w:r>
        <w:rPr>
          <w:b/>
        </w:rPr>
        <w:t xml:space="preserve">Predisposizione della </w:t>
      </w:r>
      <w:r w:rsidR="0013271A">
        <w:rPr>
          <w:b/>
        </w:rPr>
        <w:t xml:space="preserve">seconda ed ultima </w:t>
      </w:r>
      <w:r>
        <w:rPr>
          <w:b/>
        </w:rPr>
        <w:t>bozza d</w:t>
      </w:r>
      <w:r w:rsidR="0013271A">
        <w:rPr>
          <w:b/>
        </w:rPr>
        <w:t xml:space="preserve">i </w:t>
      </w:r>
      <w:r w:rsidR="008D4FA2">
        <w:rPr>
          <w:b/>
        </w:rPr>
        <w:t>documento</w:t>
      </w:r>
      <w:r w:rsidR="0013271A">
        <w:rPr>
          <w:b/>
        </w:rPr>
        <w:t xml:space="preserve"> revisionata</w:t>
      </w:r>
      <w:r>
        <w:rPr>
          <w:b/>
        </w:rPr>
        <w:t xml:space="preserve"> </w:t>
      </w:r>
      <w:r w:rsidR="0013271A">
        <w:rPr>
          <w:b/>
        </w:rPr>
        <w:t>ed aggiornata con recepimento di osservazioni e/o indirizzi amministrativi</w:t>
      </w:r>
      <w:r w:rsidR="00BF63F9" w:rsidRPr="00BF63F9">
        <w:rPr>
          <w:b/>
        </w:rPr>
        <w:t xml:space="preserve"> entro il 30.0</w:t>
      </w:r>
      <w:r w:rsidR="008D4FA2">
        <w:rPr>
          <w:b/>
        </w:rPr>
        <w:t>6</w:t>
      </w:r>
      <w:r w:rsidR="00BF63F9" w:rsidRPr="00BF63F9">
        <w:rPr>
          <w:b/>
        </w:rPr>
        <w:t>.201</w:t>
      </w:r>
      <w:r w:rsidR="008D4FA2">
        <w:rPr>
          <w:b/>
        </w:rPr>
        <w:t>9</w:t>
      </w:r>
      <w:r w:rsidR="0059208C">
        <w:rPr>
          <w:b/>
        </w:rPr>
        <w:t xml:space="preserve">; </w:t>
      </w:r>
    </w:p>
    <w:p w:rsidR="00320061" w:rsidRDefault="00320061" w:rsidP="00320061">
      <w:pPr>
        <w:rPr>
          <w:b/>
        </w:rPr>
      </w:pP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>50% Obiettivo</w:t>
      </w:r>
    </w:p>
    <w:p w:rsidR="00E90E2A" w:rsidRPr="0013271A" w:rsidRDefault="0013271A" w:rsidP="0013271A">
      <w:pPr>
        <w:ind w:left="360"/>
        <w:rPr>
          <w:b/>
        </w:rPr>
      </w:pPr>
      <w:r w:rsidRPr="0013271A">
        <w:rPr>
          <w:b/>
        </w:rPr>
        <w:t xml:space="preserve">Predisposizione della </w:t>
      </w:r>
      <w:r>
        <w:rPr>
          <w:b/>
        </w:rPr>
        <w:t>prima</w:t>
      </w:r>
      <w:r w:rsidR="008D4FA2">
        <w:rPr>
          <w:b/>
        </w:rPr>
        <w:t xml:space="preserve"> bozza del documento</w:t>
      </w:r>
      <w:r w:rsidRPr="0013271A">
        <w:rPr>
          <w:b/>
        </w:rPr>
        <w:t xml:space="preserve"> </w:t>
      </w:r>
      <w:r>
        <w:rPr>
          <w:b/>
        </w:rPr>
        <w:t xml:space="preserve">da sottoporre </w:t>
      </w:r>
      <w:r w:rsidRPr="0013271A">
        <w:rPr>
          <w:b/>
        </w:rPr>
        <w:t>alla Giunta Comunale e agli uffici interessati</w:t>
      </w:r>
      <w:r w:rsidR="00BF63F9" w:rsidRPr="00BF63F9">
        <w:rPr>
          <w:b/>
        </w:rPr>
        <w:t xml:space="preserve"> entro il </w:t>
      </w:r>
      <w:r w:rsidR="008D4FA2">
        <w:rPr>
          <w:b/>
        </w:rPr>
        <w:t>30/04/2019</w:t>
      </w:r>
      <w:r w:rsidR="00BF63F9" w:rsidRPr="00BF63F9">
        <w:rPr>
          <w:b/>
        </w:rPr>
        <w:t>;</w:t>
      </w:r>
    </w:p>
    <w:p w:rsidR="0013271A" w:rsidRPr="00E90E2A" w:rsidRDefault="0013271A">
      <w:pPr>
        <w:rPr>
          <w:b/>
        </w:rPr>
      </w:pPr>
    </w:p>
    <w:p w:rsidR="00F73EE4" w:rsidRPr="00C46356" w:rsidRDefault="00F73EE4">
      <w:pPr>
        <w:rPr>
          <w:b/>
        </w:rPr>
      </w:pPr>
      <w:r w:rsidRPr="00F73EE4">
        <w:rPr>
          <w:b/>
          <w:u w:val="single"/>
        </w:rPr>
        <w:t>NOTE</w:t>
      </w:r>
      <w:r w:rsidR="00C46356">
        <w:rPr>
          <w:b/>
          <w:u w:val="single"/>
        </w:rPr>
        <w:t>:</w:t>
      </w:r>
      <w:r w:rsidR="00C46356">
        <w:rPr>
          <w:b/>
        </w:rPr>
        <w:t xml:space="preserve"> </w:t>
      </w:r>
    </w:p>
    <w:sectPr w:rsidR="00F73EE4" w:rsidRPr="00C46356" w:rsidSect="00A71F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8281B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45"/>
    <w:rsid w:val="000117B2"/>
    <w:rsid w:val="00030C9F"/>
    <w:rsid w:val="0004083B"/>
    <w:rsid w:val="000B6F94"/>
    <w:rsid w:val="000C53CE"/>
    <w:rsid w:val="0013271A"/>
    <w:rsid w:val="00133D76"/>
    <w:rsid w:val="001661E0"/>
    <w:rsid w:val="00172CF5"/>
    <w:rsid w:val="0018309B"/>
    <w:rsid w:val="001B7396"/>
    <w:rsid w:val="00240159"/>
    <w:rsid w:val="00263970"/>
    <w:rsid w:val="00295D32"/>
    <w:rsid w:val="0029789A"/>
    <w:rsid w:val="002B5C6F"/>
    <w:rsid w:val="002D05BB"/>
    <w:rsid w:val="002E0262"/>
    <w:rsid w:val="00320061"/>
    <w:rsid w:val="00360BE0"/>
    <w:rsid w:val="00360E30"/>
    <w:rsid w:val="00363132"/>
    <w:rsid w:val="00366735"/>
    <w:rsid w:val="00376984"/>
    <w:rsid w:val="00376A17"/>
    <w:rsid w:val="003B057B"/>
    <w:rsid w:val="003B2B4C"/>
    <w:rsid w:val="003B5C66"/>
    <w:rsid w:val="003E3F6D"/>
    <w:rsid w:val="00410136"/>
    <w:rsid w:val="004633D2"/>
    <w:rsid w:val="0047655E"/>
    <w:rsid w:val="004B126E"/>
    <w:rsid w:val="004B254F"/>
    <w:rsid w:val="004B4C0B"/>
    <w:rsid w:val="005015B0"/>
    <w:rsid w:val="00502E5F"/>
    <w:rsid w:val="00520283"/>
    <w:rsid w:val="00534A3C"/>
    <w:rsid w:val="005403AE"/>
    <w:rsid w:val="00551F24"/>
    <w:rsid w:val="00581D97"/>
    <w:rsid w:val="005903AA"/>
    <w:rsid w:val="0059208C"/>
    <w:rsid w:val="005E65B3"/>
    <w:rsid w:val="00645200"/>
    <w:rsid w:val="00666AB3"/>
    <w:rsid w:val="00683A5E"/>
    <w:rsid w:val="006A098B"/>
    <w:rsid w:val="006A1B79"/>
    <w:rsid w:val="006A3575"/>
    <w:rsid w:val="006E3AA9"/>
    <w:rsid w:val="006F6B95"/>
    <w:rsid w:val="00721F74"/>
    <w:rsid w:val="007370F2"/>
    <w:rsid w:val="00747FA8"/>
    <w:rsid w:val="007E784F"/>
    <w:rsid w:val="0081223D"/>
    <w:rsid w:val="008312BB"/>
    <w:rsid w:val="00861F45"/>
    <w:rsid w:val="00870B15"/>
    <w:rsid w:val="00882647"/>
    <w:rsid w:val="008A73FD"/>
    <w:rsid w:val="008B2F57"/>
    <w:rsid w:val="008B6C33"/>
    <w:rsid w:val="008D4F72"/>
    <w:rsid w:val="008D4FA2"/>
    <w:rsid w:val="008F1C0D"/>
    <w:rsid w:val="008F67FE"/>
    <w:rsid w:val="00947746"/>
    <w:rsid w:val="00A00D5F"/>
    <w:rsid w:val="00A1377D"/>
    <w:rsid w:val="00A669BD"/>
    <w:rsid w:val="00A71F56"/>
    <w:rsid w:val="00A826B1"/>
    <w:rsid w:val="00A865DC"/>
    <w:rsid w:val="00AC06C0"/>
    <w:rsid w:val="00AF67A9"/>
    <w:rsid w:val="00B24094"/>
    <w:rsid w:val="00B4643E"/>
    <w:rsid w:val="00B53003"/>
    <w:rsid w:val="00B6330A"/>
    <w:rsid w:val="00B75C17"/>
    <w:rsid w:val="00B87224"/>
    <w:rsid w:val="00BC3414"/>
    <w:rsid w:val="00BD6FC5"/>
    <w:rsid w:val="00BF1913"/>
    <w:rsid w:val="00BF63F9"/>
    <w:rsid w:val="00C178EF"/>
    <w:rsid w:val="00C46356"/>
    <w:rsid w:val="00CA01A7"/>
    <w:rsid w:val="00CA4AF2"/>
    <w:rsid w:val="00CB4B7F"/>
    <w:rsid w:val="00CD210E"/>
    <w:rsid w:val="00CE40B1"/>
    <w:rsid w:val="00D24C03"/>
    <w:rsid w:val="00D91398"/>
    <w:rsid w:val="00DF1685"/>
    <w:rsid w:val="00E57AF6"/>
    <w:rsid w:val="00E608F2"/>
    <w:rsid w:val="00E77E24"/>
    <w:rsid w:val="00E86CDF"/>
    <w:rsid w:val="00E90E2A"/>
    <w:rsid w:val="00E91CE1"/>
    <w:rsid w:val="00E9798C"/>
    <w:rsid w:val="00EA1CC6"/>
    <w:rsid w:val="00EE796C"/>
    <w:rsid w:val="00F05BCA"/>
    <w:rsid w:val="00F471B7"/>
    <w:rsid w:val="00F60BDA"/>
    <w:rsid w:val="00F73EE4"/>
    <w:rsid w:val="00FA3C21"/>
    <w:rsid w:val="00FE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7CBF04C-1E84-4D8B-A4A9-D0D674B5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006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D05B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2006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DESCRIZIONE OBIETTIVO DA REALIZZARE NELL’ANNO</vt:lpstr>
    </vt:vector>
  </TitlesOfParts>
  <Company>Comune di Teramo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DESCRIZIONE OBIETTIVO DA REALIZZARE NELL’ANNO</dc:title>
  <dc:creator>ce.quaranta</dc:creator>
  <cp:lastModifiedBy>MariaGrazia</cp:lastModifiedBy>
  <cp:revision>3</cp:revision>
  <cp:lastPrinted>2016-06-23T06:48:00Z</cp:lastPrinted>
  <dcterms:created xsi:type="dcterms:W3CDTF">2019-03-11T09:22:00Z</dcterms:created>
  <dcterms:modified xsi:type="dcterms:W3CDTF">2019-04-22T08:30:00Z</dcterms:modified>
</cp:coreProperties>
</file>